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4EE" w:rsidRPr="003C1D61" w:rsidRDefault="005204EE" w:rsidP="005204EE">
      <w:pPr>
        <w:tabs>
          <w:tab w:val="left" w:pos="1985"/>
        </w:tabs>
        <w:spacing w:after="0" w:line="240" w:lineRule="auto"/>
        <w:jc w:val="center"/>
        <w:rPr>
          <w:rFonts w:ascii="Times New Roman" w:eastAsia="Lucida Calligraphy" w:hAnsi="Times New Roman" w:cs="Times New Roman"/>
          <w:b/>
          <w:sz w:val="24"/>
        </w:rPr>
      </w:pPr>
      <w:r w:rsidRPr="003C1D61">
        <w:rPr>
          <w:rFonts w:ascii="Times New Roman" w:hAnsi="Times New Roman" w:cs="Times New Roman"/>
        </w:rP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81486" r:id="rId5"/>
        </w:object>
      </w:r>
    </w:p>
    <w:p w:rsidR="005204EE" w:rsidRPr="003C1D61" w:rsidRDefault="005204EE" w:rsidP="005204E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5204EE" w:rsidRPr="003C1D61" w:rsidRDefault="005204EE" w:rsidP="00520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</w:p>
    <w:p w:rsidR="005204EE" w:rsidRPr="003C1D61" w:rsidRDefault="005204EE" w:rsidP="005204EE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 w:rsidRPr="003C1D61"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 w:rsidRPr="003C1D61"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5D7AF5" w:rsidRPr="005D7AF5" w:rsidRDefault="005D7AF5" w:rsidP="005D7A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7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16.03.2021 №  </w:t>
      </w:r>
      <w:r w:rsidR="00840CAF">
        <w:rPr>
          <w:rFonts w:ascii="Times New Roman" w:hAnsi="Times New Roman" w:cs="Times New Roman"/>
          <w:b/>
          <w:sz w:val="28"/>
          <w:szCs w:val="28"/>
          <w:lang w:val="uk-UA"/>
        </w:rPr>
        <w:t>537</w:t>
      </w:r>
      <w:r w:rsidRPr="005D7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Pr="005D7AF5">
        <w:rPr>
          <w:rFonts w:ascii="Times New Roman" w:hAnsi="Times New Roman" w:cs="Times New Roman"/>
          <w:b/>
          <w:sz w:val="28"/>
          <w:szCs w:val="28"/>
        </w:rPr>
        <w:t>VI</w:t>
      </w:r>
      <w:r w:rsidRPr="005D7AF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5D7AF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D7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 xml:space="preserve">Про </w:t>
      </w:r>
      <w:proofErr w:type="gramStart"/>
      <w:r w:rsidRPr="003C1D61">
        <w:rPr>
          <w:rFonts w:ascii="Times New Roman" w:eastAsia="Times New Roman" w:hAnsi="Times New Roman" w:cs="Times New Roman"/>
          <w:b/>
          <w:sz w:val="28"/>
        </w:rPr>
        <w:t>затвердження</w:t>
      </w:r>
      <w:proofErr w:type="gramEnd"/>
      <w:r w:rsidRPr="003C1D61">
        <w:rPr>
          <w:rFonts w:ascii="Times New Roman" w:eastAsia="Times New Roman" w:hAnsi="Times New Roman" w:cs="Times New Roman"/>
          <w:b/>
          <w:sz w:val="28"/>
        </w:rPr>
        <w:t xml:space="preserve"> проєкту землеустрою</w:t>
      </w: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84797B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гр.</w:t>
      </w:r>
      <w:r w:rsidR="00CC103F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="00A85A93">
        <w:rPr>
          <w:rFonts w:ascii="Times New Roman" w:eastAsia="Times New Roman" w:hAnsi="Times New Roman" w:cs="Times New Roman"/>
          <w:b/>
          <w:sz w:val="28"/>
          <w:lang w:val="uk-UA"/>
        </w:rPr>
        <w:t>Кучм</w:t>
      </w:r>
      <w:proofErr w:type="gramStart"/>
      <w:r w:rsidR="00A85A93">
        <w:rPr>
          <w:rFonts w:ascii="Times New Roman" w:eastAsia="Times New Roman" w:hAnsi="Times New Roman" w:cs="Times New Roman"/>
          <w:b/>
          <w:sz w:val="28"/>
          <w:lang w:val="uk-UA"/>
        </w:rPr>
        <w:t>і В</w:t>
      </w:r>
      <w:proofErr w:type="gramEnd"/>
      <w:r w:rsidR="00A85A93">
        <w:rPr>
          <w:rFonts w:ascii="Times New Roman" w:eastAsia="Times New Roman" w:hAnsi="Times New Roman" w:cs="Times New Roman"/>
          <w:b/>
          <w:sz w:val="28"/>
          <w:lang w:val="uk-UA"/>
        </w:rPr>
        <w:t>ікторії Олегівни</w:t>
      </w:r>
      <w:r w:rsidR="000141A8" w:rsidRPr="003C1D61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3C1D61">
        <w:rPr>
          <w:rFonts w:ascii="Times New Roman" w:eastAsia="Times New Roman" w:hAnsi="Times New Roman" w:cs="Times New Roman"/>
          <w:b/>
          <w:sz w:val="28"/>
        </w:rPr>
        <w:t xml:space="preserve">в </w:t>
      </w: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840CAF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 xml:space="preserve">с. </w:t>
      </w:r>
      <w:r w:rsidR="00A85A93">
        <w:rPr>
          <w:rFonts w:ascii="Times New Roman" w:eastAsia="Times New Roman" w:hAnsi="Times New Roman" w:cs="Times New Roman"/>
          <w:b/>
          <w:sz w:val="28"/>
          <w:lang w:val="uk-UA"/>
        </w:rPr>
        <w:t>Бурти, вул. Медова, 13</w:t>
      </w:r>
      <w:r w:rsidRPr="003C1D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5D7AF5">
        <w:rPr>
          <w:rFonts w:ascii="Times New Roman" w:eastAsia="Times New Roman" w:hAnsi="Times New Roman" w:cs="Times New Roman"/>
          <w:b/>
          <w:sz w:val="28"/>
          <w:lang w:val="uk-UA"/>
        </w:rPr>
        <w:t xml:space="preserve">на </w:t>
      </w: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 xml:space="preserve">території  </w:t>
      </w: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>Кагарлицької  міської ради</w:t>
      </w:r>
    </w:p>
    <w:p w:rsidR="005204EE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5D7AF5" w:rsidRPr="005D7AF5" w:rsidRDefault="005D7AF5" w:rsidP="005D7AF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="005204EE" w:rsidRPr="005D7A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84797B" w:rsidRPr="005D7A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A85A93" w:rsidRPr="005D7A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Кучмі Вікторії Олегівні</w:t>
      </w:r>
      <w:r w:rsidR="00B501E6" w:rsidRPr="005D7A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(м. Бровари, вул. </w:t>
      </w:r>
      <w:proofErr w:type="spellStart"/>
      <w:r w:rsidR="00B501E6" w:rsidRPr="005D7A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Онікієнка</w:t>
      </w:r>
      <w:proofErr w:type="spellEnd"/>
      <w:r w:rsidR="00157B1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1E6" w:rsidRPr="005D7A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Олега, 75, кв. 15</w:t>
      </w:r>
      <w:r w:rsidR="0084797B" w:rsidRPr="005D7A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</w:t>
      </w:r>
      <w:r w:rsidR="005204EE" w:rsidRPr="005D7A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матеріали проєкту  землеустрою щодо відведення земельних ділянок у власність </w:t>
      </w:r>
      <w:r w:rsidR="005204EE" w:rsidRPr="005D7A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84797B" w:rsidRPr="005D7A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(присадибна ділянка)</w:t>
      </w:r>
      <w:r w:rsidR="005204EE" w:rsidRPr="005D7AF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</w:t>
      </w:r>
      <w:r w:rsidR="00B501E6" w:rsidRPr="005D7AF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Кучмі </w:t>
      </w:r>
      <w:r w:rsidR="00A85A93" w:rsidRPr="005D7AF5">
        <w:rPr>
          <w:rFonts w:ascii="Times New Roman" w:eastAsia="Times New Roman" w:hAnsi="Times New Roman" w:cs="Times New Roman"/>
          <w:color w:val="000000"/>
          <w:sz w:val="28"/>
          <w:lang w:val="uk-UA"/>
        </w:rPr>
        <w:t>Вікторії Олегівні</w:t>
      </w:r>
      <w:r w:rsidR="0084797B" w:rsidRPr="005D7AF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 </w:t>
      </w:r>
      <w:r w:rsidR="00A85A93" w:rsidRPr="005D7AF5">
        <w:rPr>
          <w:rFonts w:ascii="Times New Roman" w:eastAsia="Times New Roman" w:hAnsi="Times New Roman" w:cs="Times New Roman"/>
          <w:color w:val="000000"/>
          <w:sz w:val="28"/>
          <w:lang w:val="uk-UA"/>
        </w:rPr>
        <w:t>межах  с. Бурти, вул. Медова, 13</w:t>
      </w:r>
      <w:r w:rsidR="005204EE" w:rsidRPr="005D7AF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 </w:t>
      </w:r>
      <w:r w:rsidR="005204EE" w:rsidRPr="005D7AF5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5D7AF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Pr="005D7A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5D7A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5204EE" w:rsidRDefault="005204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5204EE">
        <w:rPr>
          <w:rFonts w:ascii="Times New Roman" w:eastAsia="Times New Roman" w:hAnsi="Times New Roman" w:cs="Times New Roman"/>
          <w:sz w:val="28"/>
          <w:lang w:val="uk-UA"/>
        </w:rPr>
        <w:t>1.</w:t>
      </w:r>
      <w:r w:rsidR="00DB4AF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Затвердити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A85A93">
        <w:rPr>
          <w:rFonts w:ascii="Times New Roman" w:eastAsia="Times New Roman" w:hAnsi="Times New Roman" w:cs="Times New Roman"/>
          <w:color w:val="000000"/>
          <w:sz w:val="28"/>
          <w:lang w:val="uk-UA"/>
        </w:rPr>
        <w:t>Кучмі Вікторії Олегівні</w:t>
      </w:r>
      <w:r w:rsidR="00A85A93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матеріали проєкту землеустрою щодо відведення земельної  ділянки 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у в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>ласність загальною площею 0,1717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1201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>1:380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 w:rsidR="00A85A93">
        <w:rPr>
          <w:rFonts w:ascii="Times New Roman" w:eastAsia="Times New Roman" w:hAnsi="Times New Roman" w:cs="Times New Roman"/>
          <w:sz w:val="28"/>
          <w:lang w:val="uk-UA"/>
        </w:rPr>
        <w:t>0017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с.</w:t>
      </w:r>
      <w:r w:rsidR="0084797B" w:rsidRP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Бурти, вул. </w:t>
      </w:r>
      <w:r w:rsidR="00A85A93">
        <w:rPr>
          <w:rFonts w:ascii="Times New Roman" w:eastAsia="Times New Roman" w:hAnsi="Times New Roman" w:cs="Times New Roman"/>
          <w:color w:val="000000"/>
          <w:sz w:val="28"/>
          <w:lang w:val="uk-UA"/>
        </w:rPr>
        <w:t>Медова, 13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 території </w:t>
      </w:r>
      <w:r>
        <w:rPr>
          <w:rFonts w:ascii="Times New Roman" w:eastAsia="Times New Roman" w:hAnsi="Times New Roman" w:cs="Times New Roman"/>
          <w:sz w:val="28"/>
          <w:lang w:val="uk-UA"/>
        </w:rPr>
        <w:t>Кагарлицької міської ради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157B1D" w:rsidRDefault="00157B1D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204EE" w:rsidRDefault="005204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5204EE">
        <w:rPr>
          <w:rFonts w:ascii="Times New Roman" w:eastAsia="Times New Roman" w:hAnsi="Times New Roman" w:cs="Times New Roman"/>
          <w:sz w:val="28"/>
          <w:lang w:val="uk-UA"/>
        </w:rPr>
        <w:t>2. Передати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A85A93">
        <w:rPr>
          <w:rFonts w:ascii="Times New Roman" w:eastAsia="Times New Roman" w:hAnsi="Times New Roman" w:cs="Times New Roman"/>
          <w:color w:val="000000"/>
          <w:sz w:val="28"/>
          <w:lang w:val="uk-UA"/>
        </w:rPr>
        <w:t>Кучмі Вікторії Олегівні</w:t>
      </w:r>
      <w:r w:rsidR="00A85A93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з земель комунальної власності земел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ьну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 xml:space="preserve"> ділянку загальною площею 0,1717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>322228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1201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>1:380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 w:rsidR="00A85A93">
        <w:rPr>
          <w:rFonts w:ascii="Times New Roman" w:eastAsia="Times New Roman" w:hAnsi="Times New Roman" w:cs="Times New Roman"/>
          <w:sz w:val="28"/>
          <w:lang w:val="uk-UA"/>
        </w:rPr>
        <w:t>0017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с.</w:t>
      </w:r>
      <w:r w:rsidR="0084797B" w:rsidRP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A85A93">
        <w:rPr>
          <w:rFonts w:ascii="Times New Roman" w:eastAsia="Times New Roman" w:hAnsi="Times New Roman" w:cs="Times New Roman"/>
          <w:color w:val="000000"/>
          <w:sz w:val="28"/>
          <w:lang w:val="uk-UA"/>
        </w:rPr>
        <w:t>Бурти, вул. Медова, 13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157B1D" w:rsidRDefault="00157B1D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204EE" w:rsidRDefault="005204EE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5D7AF5" w:rsidRDefault="005D7AF5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157B1D" w:rsidRDefault="00157B1D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840CAF" w:rsidRPr="005D7AF5" w:rsidRDefault="00840CAF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D7AF5" w:rsidRPr="005D7AF5" w:rsidRDefault="005D7AF5" w:rsidP="005D7AF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7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5D7AF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57B1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7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О.О. Панюта</w:t>
      </w:r>
    </w:p>
    <w:p w:rsidR="005D7AF5" w:rsidRPr="005D7AF5" w:rsidRDefault="005D7AF5" w:rsidP="005D7A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3358D" w:rsidRPr="0084797B" w:rsidRDefault="0023358D" w:rsidP="005D7AF5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sectPr w:rsidR="0023358D" w:rsidRPr="0084797B" w:rsidSect="00233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4EE"/>
    <w:rsid w:val="000141A8"/>
    <w:rsid w:val="0009069D"/>
    <w:rsid w:val="000C24B3"/>
    <w:rsid w:val="00157B1D"/>
    <w:rsid w:val="0023358D"/>
    <w:rsid w:val="00306979"/>
    <w:rsid w:val="00385C43"/>
    <w:rsid w:val="003C1D61"/>
    <w:rsid w:val="004E0143"/>
    <w:rsid w:val="005179D6"/>
    <w:rsid w:val="005204EE"/>
    <w:rsid w:val="005D7AF5"/>
    <w:rsid w:val="00756148"/>
    <w:rsid w:val="00840CAF"/>
    <w:rsid w:val="0084797B"/>
    <w:rsid w:val="00A85A93"/>
    <w:rsid w:val="00B501E6"/>
    <w:rsid w:val="00C35F13"/>
    <w:rsid w:val="00CC103F"/>
    <w:rsid w:val="00D12758"/>
    <w:rsid w:val="00D235EF"/>
    <w:rsid w:val="00D87B62"/>
    <w:rsid w:val="00DB4AF8"/>
    <w:rsid w:val="00E550E0"/>
    <w:rsid w:val="00F8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cp:lastPrinted>2021-03-10T06:40:00Z</cp:lastPrinted>
  <dcterms:created xsi:type="dcterms:W3CDTF">2021-02-22T08:56:00Z</dcterms:created>
  <dcterms:modified xsi:type="dcterms:W3CDTF">2021-03-24T06:58:00Z</dcterms:modified>
</cp:coreProperties>
</file>